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0A4CB3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Фортепианная импровизация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</w:r>
      <w:r w:rsidR="000A4CB3">
        <w:rPr>
          <w:b/>
          <w:sz w:val="28"/>
          <w:szCs w:val="28"/>
        </w:rPr>
        <w:t>Группа №118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 Павлова В.В.</w:t>
      </w:r>
    </w:p>
    <w:p w:rsidR="0081734A" w:rsidRDefault="0081734A" w:rsidP="000A4C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</w:p>
    <w:p w:rsidR="000A4CB3" w:rsidRDefault="000A4CB3" w:rsidP="000A4C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27.04 по 02.05.2020</w:t>
      </w:r>
    </w:p>
    <w:tbl>
      <w:tblPr>
        <w:tblStyle w:val="a3"/>
        <w:tblpPr w:leftFromText="180" w:rightFromText="180" w:vertAnchor="page" w:horzAnchor="page" w:tblpX="1012" w:tblpY="4664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0A4CB3" w:rsidTr="000A4CB3">
        <w:trPr>
          <w:trHeight w:val="562"/>
        </w:trPr>
        <w:tc>
          <w:tcPr>
            <w:tcW w:w="814" w:type="dxa"/>
          </w:tcPr>
          <w:p w:rsidR="000A4CB3" w:rsidRDefault="000A4CB3" w:rsidP="000A4CB3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0A4CB3" w:rsidRDefault="000A4CB3" w:rsidP="000A4CB3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0A4CB3" w:rsidRDefault="000A4CB3" w:rsidP="000A4CB3">
            <w:r>
              <w:t>Содержание</w:t>
            </w:r>
          </w:p>
          <w:p w:rsidR="000A4CB3" w:rsidRDefault="000A4CB3" w:rsidP="000A4CB3">
            <w:r>
              <w:t>Занятий</w:t>
            </w:r>
          </w:p>
        </w:tc>
        <w:tc>
          <w:tcPr>
            <w:tcW w:w="1478" w:type="dxa"/>
          </w:tcPr>
          <w:p w:rsidR="000A4CB3" w:rsidRDefault="000A4CB3" w:rsidP="000A4CB3">
            <w:r>
              <w:t>Задания</w:t>
            </w:r>
          </w:p>
        </w:tc>
        <w:tc>
          <w:tcPr>
            <w:tcW w:w="4650" w:type="dxa"/>
          </w:tcPr>
          <w:p w:rsidR="000A4CB3" w:rsidRDefault="000A4CB3" w:rsidP="000A4CB3">
            <w:r>
              <w:t>Ссылки</w:t>
            </w:r>
          </w:p>
        </w:tc>
      </w:tr>
      <w:tr w:rsidR="000A4CB3" w:rsidTr="000A4CB3">
        <w:trPr>
          <w:trHeight w:val="530"/>
        </w:trPr>
        <w:tc>
          <w:tcPr>
            <w:tcW w:w="814" w:type="dxa"/>
          </w:tcPr>
          <w:p w:rsidR="000A4CB3" w:rsidRDefault="000A4CB3" w:rsidP="000A4CB3">
            <w:r>
              <w:t>27.04-18:00</w:t>
            </w:r>
          </w:p>
        </w:tc>
        <w:tc>
          <w:tcPr>
            <w:tcW w:w="1815" w:type="dxa"/>
          </w:tcPr>
          <w:p w:rsidR="000A4CB3" w:rsidRDefault="000A4CB3" w:rsidP="000A4CB3">
            <w:r>
              <w:t>Видео-консультация</w:t>
            </w:r>
          </w:p>
          <w:p w:rsidR="000A4CB3" w:rsidRDefault="000A4CB3" w:rsidP="000A4CB3">
            <w:r>
              <w:t>по индивидуальной программе с Гурьяновой Д.</w:t>
            </w:r>
          </w:p>
        </w:tc>
        <w:tc>
          <w:tcPr>
            <w:tcW w:w="2011" w:type="dxa"/>
          </w:tcPr>
          <w:p w:rsidR="000A4CB3" w:rsidRDefault="000A4CB3" w:rsidP="000A4CB3">
            <w:r>
              <w:t>Работа над сольной программой.</w:t>
            </w:r>
          </w:p>
          <w:p w:rsidR="000A4CB3" w:rsidRPr="00AF503D" w:rsidRDefault="000A4CB3" w:rsidP="003C2108"/>
        </w:tc>
        <w:tc>
          <w:tcPr>
            <w:tcW w:w="1478" w:type="dxa"/>
          </w:tcPr>
          <w:p w:rsidR="000A4CB3" w:rsidRDefault="000A4CB3" w:rsidP="000A4CB3">
            <w:r>
              <w:t xml:space="preserve">Учить наизусть,  </w:t>
            </w:r>
          </w:p>
          <w:p w:rsidR="000A4CB3" w:rsidRDefault="000A4CB3" w:rsidP="000A4CB3">
            <w:r>
              <w:t xml:space="preserve">Добиваться выразительности исполнения. </w:t>
            </w:r>
          </w:p>
        </w:tc>
        <w:tc>
          <w:tcPr>
            <w:tcW w:w="4650" w:type="dxa"/>
          </w:tcPr>
          <w:p w:rsidR="000A4CB3" w:rsidRDefault="000A4CB3" w:rsidP="000A4CB3">
            <w:r w:rsidRPr="00A46E8A">
              <w:t>“</w:t>
            </w:r>
            <w:r>
              <w:rPr>
                <w:lang w:val="en-US"/>
              </w:rPr>
              <w:t>Whatsapp</w:t>
            </w:r>
            <w:r w:rsidRPr="00A46E8A">
              <w:t>”</w:t>
            </w:r>
            <w:r>
              <w:t xml:space="preserve"> </w:t>
            </w:r>
          </w:p>
        </w:tc>
      </w:tr>
      <w:tr w:rsidR="000A4CB3" w:rsidTr="000A4CB3">
        <w:trPr>
          <w:trHeight w:val="562"/>
        </w:trPr>
        <w:tc>
          <w:tcPr>
            <w:tcW w:w="814" w:type="dxa"/>
          </w:tcPr>
          <w:p w:rsidR="000A4CB3" w:rsidRPr="0081734A" w:rsidRDefault="000A4CB3" w:rsidP="000A4CB3">
            <w:r>
              <w:t>28.04-18:00</w:t>
            </w:r>
          </w:p>
        </w:tc>
        <w:tc>
          <w:tcPr>
            <w:tcW w:w="1815" w:type="dxa"/>
          </w:tcPr>
          <w:p w:rsidR="000A4CB3" w:rsidRDefault="000A4CB3" w:rsidP="000A4CB3">
            <w:r>
              <w:t>Групповое занятие в группе №118</w:t>
            </w:r>
          </w:p>
          <w:p w:rsidR="000A4CB3" w:rsidRPr="0081734A" w:rsidRDefault="000A4CB3" w:rsidP="000A4CB3">
            <w:r w:rsidRPr="0081734A">
              <w:t>“</w:t>
            </w:r>
            <w:r>
              <w:t>Фортепианная импровизация</w:t>
            </w:r>
            <w:r w:rsidRPr="0081734A">
              <w:t>”</w:t>
            </w:r>
          </w:p>
        </w:tc>
        <w:tc>
          <w:tcPr>
            <w:tcW w:w="2011" w:type="dxa"/>
          </w:tcPr>
          <w:p w:rsidR="000A4CB3" w:rsidRDefault="000A4CB3" w:rsidP="000A4CB3">
            <w:r>
              <w:t xml:space="preserve">Тема </w:t>
            </w:r>
          </w:p>
          <w:p w:rsidR="000A4CB3" w:rsidRPr="00AF503D" w:rsidRDefault="000A4CB3" w:rsidP="000A4CB3">
            <w:r>
              <w:t xml:space="preserve">Группа </w:t>
            </w:r>
            <w:r>
              <w:rPr>
                <w:lang w:val="en-US"/>
              </w:rPr>
              <w:t>“Beatles”</w:t>
            </w:r>
          </w:p>
        </w:tc>
        <w:tc>
          <w:tcPr>
            <w:tcW w:w="1478" w:type="dxa"/>
          </w:tcPr>
          <w:p w:rsidR="000A4CB3" w:rsidRDefault="000A4CB3" w:rsidP="000A4CB3">
            <w:r>
              <w:t>Проверочное задание (ответы на вопросы)</w:t>
            </w:r>
          </w:p>
        </w:tc>
        <w:tc>
          <w:tcPr>
            <w:tcW w:w="4650" w:type="dxa"/>
          </w:tcPr>
          <w:p w:rsidR="000A4CB3" w:rsidRDefault="003C2108" w:rsidP="000A4CB3">
            <w:hyperlink r:id="rId5" w:history="1">
              <w:r w:rsidR="000A4CB3">
                <w:rPr>
                  <w:rStyle w:val="a4"/>
                </w:rPr>
                <w:t>https://classroom.google.com/u/0/c/NTgwOTQ2MTAzNzZa</w:t>
              </w:r>
            </w:hyperlink>
          </w:p>
        </w:tc>
      </w:tr>
      <w:tr w:rsidR="000A4CB3" w:rsidTr="000A4CB3">
        <w:trPr>
          <w:trHeight w:val="591"/>
        </w:trPr>
        <w:tc>
          <w:tcPr>
            <w:tcW w:w="814" w:type="dxa"/>
          </w:tcPr>
          <w:p w:rsidR="000A4CB3" w:rsidRDefault="000A4CB3" w:rsidP="000A4CB3">
            <w:r>
              <w:t>28.04-19:00</w:t>
            </w:r>
          </w:p>
        </w:tc>
        <w:tc>
          <w:tcPr>
            <w:tcW w:w="1815" w:type="dxa"/>
          </w:tcPr>
          <w:p w:rsidR="000A4CB3" w:rsidRDefault="000A4CB3" w:rsidP="000A4CB3">
            <w:r>
              <w:t>Видео-консультация с:</w:t>
            </w:r>
          </w:p>
          <w:p w:rsidR="000A4CB3" w:rsidRDefault="000A4CB3" w:rsidP="000A4CB3">
            <w:r>
              <w:t>Галиевой С. ;</w:t>
            </w:r>
          </w:p>
          <w:p w:rsidR="000A4CB3" w:rsidRDefault="000A4CB3" w:rsidP="000A4CB3">
            <w:r>
              <w:t>Смирновым А. ;</w:t>
            </w:r>
          </w:p>
          <w:p w:rsidR="000A4CB3" w:rsidRDefault="000A4CB3" w:rsidP="000A4CB3">
            <w:r>
              <w:t>Титовой М.</w:t>
            </w:r>
          </w:p>
          <w:p w:rsidR="000A4CB3" w:rsidRDefault="000A4CB3" w:rsidP="000A4CB3"/>
          <w:p w:rsidR="003C2108" w:rsidRDefault="003C2108" w:rsidP="000A4CB3"/>
          <w:p w:rsidR="003C2108" w:rsidRDefault="003C2108" w:rsidP="000A4CB3"/>
          <w:p w:rsidR="003C2108" w:rsidRDefault="003C2108" w:rsidP="000A4CB3"/>
          <w:p w:rsidR="000A4CB3" w:rsidRDefault="000A4CB3" w:rsidP="000A4CB3">
            <w:r>
              <w:t>Сиразетдиновой Д.</w:t>
            </w:r>
          </w:p>
        </w:tc>
        <w:tc>
          <w:tcPr>
            <w:tcW w:w="2011" w:type="dxa"/>
          </w:tcPr>
          <w:p w:rsidR="000A4CB3" w:rsidRDefault="000A4CB3" w:rsidP="000A4CB3">
            <w:r>
              <w:t>Работа над сольной программой</w:t>
            </w:r>
          </w:p>
          <w:p w:rsidR="000A4CB3" w:rsidRDefault="000A4CB3" w:rsidP="000A4CB3"/>
          <w:p w:rsidR="000A4CB3" w:rsidRDefault="000A4CB3" w:rsidP="000A4CB3"/>
          <w:p w:rsidR="000A4CB3" w:rsidRDefault="000A4CB3" w:rsidP="000A4CB3"/>
          <w:p w:rsidR="003C2108" w:rsidRDefault="003C2108" w:rsidP="000A4CB3"/>
          <w:p w:rsidR="003C2108" w:rsidRDefault="003C2108" w:rsidP="000A4CB3"/>
          <w:p w:rsidR="003C2108" w:rsidRDefault="003C2108" w:rsidP="000A4CB3"/>
          <w:p w:rsidR="000A4CB3" w:rsidRDefault="000A4CB3" w:rsidP="000A4CB3">
            <w:r>
              <w:t>Работа по подбору, по слуху:</w:t>
            </w:r>
          </w:p>
          <w:p w:rsidR="000A4CB3" w:rsidRPr="00AF503D" w:rsidRDefault="000A4CB3" w:rsidP="000A4CB3">
            <w:r>
              <w:t xml:space="preserve">В. Баснер </w:t>
            </w:r>
            <w:r w:rsidRPr="00AF503D">
              <w:t>“</w:t>
            </w:r>
            <w:r>
              <w:t>На безымянной высоте</w:t>
            </w:r>
            <w:r w:rsidRPr="00AF503D">
              <w:t>”</w:t>
            </w:r>
          </w:p>
        </w:tc>
        <w:tc>
          <w:tcPr>
            <w:tcW w:w="1478" w:type="dxa"/>
          </w:tcPr>
          <w:p w:rsidR="000A4CB3" w:rsidRDefault="000A4CB3" w:rsidP="000A4CB3">
            <w:r>
              <w:t>Выстроить динамический план пьесы, этюда, ансамбля, закрепить текст.</w:t>
            </w:r>
            <w:r>
              <w:br/>
            </w:r>
          </w:p>
          <w:p w:rsidR="000A4CB3" w:rsidRDefault="000A4CB3" w:rsidP="000A4CB3">
            <w:r>
              <w:t>Выучить 2 вида аккомпанемента</w:t>
            </w:r>
          </w:p>
        </w:tc>
        <w:tc>
          <w:tcPr>
            <w:tcW w:w="4650" w:type="dxa"/>
          </w:tcPr>
          <w:p w:rsidR="000A4CB3" w:rsidRDefault="000A4CB3" w:rsidP="000A4CB3">
            <w:r>
              <w:rPr>
                <w:lang w:val="en-US"/>
              </w:rPr>
              <w:t>“Whatsapp”</w:t>
            </w:r>
            <w:r>
              <w:t xml:space="preserve"> </w:t>
            </w:r>
          </w:p>
        </w:tc>
      </w:tr>
      <w:tr w:rsidR="000A4CB3" w:rsidTr="000A4CB3">
        <w:trPr>
          <w:trHeight w:val="591"/>
        </w:trPr>
        <w:tc>
          <w:tcPr>
            <w:tcW w:w="814" w:type="dxa"/>
          </w:tcPr>
          <w:p w:rsidR="000A4CB3" w:rsidRDefault="000A4CB3" w:rsidP="000A4CB3">
            <w:r>
              <w:t>29.04-18:00</w:t>
            </w:r>
          </w:p>
        </w:tc>
        <w:tc>
          <w:tcPr>
            <w:tcW w:w="1815" w:type="dxa"/>
          </w:tcPr>
          <w:p w:rsidR="000A4CB3" w:rsidRPr="0081251F" w:rsidRDefault="000A4CB3" w:rsidP="000A4CB3">
            <w:r>
              <w:t xml:space="preserve">Проведение анализа по </w:t>
            </w:r>
            <w:r>
              <w:rPr>
                <w:lang w:val="en-US"/>
              </w:rPr>
              <w:t>Video</w:t>
            </w:r>
            <w:r>
              <w:t xml:space="preserve">-записи </w:t>
            </w:r>
            <w:r>
              <w:br/>
              <w:t xml:space="preserve">самостоятельной работы с </w:t>
            </w:r>
            <w:r>
              <w:br/>
              <w:t>Зиатдиновой А. и Зиатдиновой Р.</w:t>
            </w:r>
          </w:p>
        </w:tc>
        <w:tc>
          <w:tcPr>
            <w:tcW w:w="2011" w:type="dxa"/>
          </w:tcPr>
          <w:p w:rsidR="000A4CB3" w:rsidRDefault="000A4CB3" w:rsidP="000A4CB3">
            <w:r>
              <w:t>Работа над сольной программой</w:t>
            </w:r>
          </w:p>
          <w:p w:rsidR="000A4CB3" w:rsidRPr="007B32C1" w:rsidRDefault="000A4CB3" w:rsidP="000A4CB3"/>
        </w:tc>
        <w:tc>
          <w:tcPr>
            <w:tcW w:w="1478" w:type="dxa"/>
          </w:tcPr>
          <w:p w:rsidR="000A4CB3" w:rsidRDefault="000A4CB3" w:rsidP="000A4CB3">
            <w:r>
              <w:t xml:space="preserve">Учить наизусть,  </w:t>
            </w:r>
          </w:p>
          <w:p w:rsidR="000A4CB3" w:rsidRDefault="000A4CB3" w:rsidP="000A4CB3">
            <w:r>
              <w:t>Добиваться выразительности исполнения.</w:t>
            </w:r>
          </w:p>
        </w:tc>
        <w:tc>
          <w:tcPr>
            <w:tcW w:w="4650" w:type="dxa"/>
          </w:tcPr>
          <w:p w:rsidR="000A4CB3" w:rsidRDefault="000A4CB3" w:rsidP="000A4CB3">
            <w:r>
              <w:rPr>
                <w:lang w:val="en-US"/>
              </w:rPr>
              <w:t>“Whatsapp”</w:t>
            </w:r>
            <w:r>
              <w:t xml:space="preserve"> </w:t>
            </w:r>
          </w:p>
        </w:tc>
      </w:tr>
      <w:tr w:rsidR="000A4CB3" w:rsidTr="000A4CB3">
        <w:trPr>
          <w:trHeight w:val="591"/>
        </w:trPr>
        <w:tc>
          <w:tcPr>
            <w:tcW w:w="814" w:type="dxa"/>
          </w:tcPr>
          <w:p w:rsidR="000A4CB3" w:rsidRDefault="000A4CB3" w:rsidP="000A4CB3">
            <w:r>
              <w:t>27.04-02.05</w:t>
            </w:r>
          </w:p>
        </w:tc>
        <w:tc>
          <w:tcPr>
            <w:tcW w:w="1815" w:type="dxa"/>
          </w:tcPr>
          <w:p w:rsidR="000A4CB3" w:rsidRDefault="000A4CB3" w:rsidP="000A4CB3">
            <w:r>
              <w:t xml:space="preserve">В </w:t>
            </w:r>
            <w:r w:rsidR="003C2108">
              <w:t xml:space="preserve">течение всей недели </w:t>
            </w:r>
            <w:bookmarkStart w:id="0" w:name="_GoBack"/>
            <w:bookmarkEnd w:id="0"/>
            <w:r w:rsidR="003C2108">
              <w:t xml:space="preserve">- </w:t>
            </w:r>
            <w:r>
              <w:t>участие во всех акциях Отдела и Дворца</w:t>
            </w:r>
          </w:p>
        </w:tc>
        <w:tc>
          <w:tcPr>
            <w:tcW w:w="2011" w:type="dxa"/>
          </w:tcPr>
          <w:p w:rsidR="000A4CB3" w:rsidRDefault="000A4CB3" w:rsidP="000A4CB3">
            <w:r>
              <w:t xml:space="preserve">1.Фото и видео </w:t>
            </w:r>
            <w:r>
              <w:br/>
            </w:r>
            <w:r w:rsidRPr="007B32C1">
              <w:t>#</w:t>
            </w:r>
            <w:r>
              <w:t>Занимаемсядома</w:t>
            </w:r>
          </w:p>
          <w:p w:rsidR="000A4CB3" w:rsidRDefault="000A4CB3" w:rsidP="000A4CB3">
            <w:r>
              <w:t xml:space="preserve">2.Акция </w:t>
            </w:r>
            <w:r w:rsidRPr="007B32C1">
              <w:t>#</w:t>
            </w:r>
            <w:r>
              <w:t>ПесниовойнепоютдетиКазани</w:t>
            </w:r>
          </w:p>
          <w:p w:rsidR="000A4CB3" w:rsidRDefault="000A4CB3" w:rsidP="000A4CB3">
            <w:r w:rsidRPr="007B32C1">
              <w:lastRenderedPageBreak/>
              <w:t>#</w:t>
            </w:r>
            <w:r>
              <w:t>ЗвездаПобедыКазань.</w:t>
            </w:r>
          </w:p>
          <w:p w:rsidR="000A4CB3" w:rsidRPr="007B32C1" w:rsidRDefault="000A4CB3" w:rsidP="000A4CB3">
            <w:r>
              <w:t xml:space="preserve">3.Акция </w:t>
            </w:r>
            <w:r w:rsidRPr="007B32C1">
              <w:t>#</w:t>
            </w:r>
            <w:r>
              <w:t>Бессмертныйполк</w:t>
            </w:r>
          </w:p>
        </w:tc>
        <w:tc>
          <w:tcPr>
            <w:tcW w:w="1478" w:type="dxa"/>
          </w:tcPr>
          <w:p w:rsidR="000A4CB3" w:rsidRDefault="000A4CB3" w:rsidP="000A4CB3">
            <w:r>
              <w:lastRenderedPageBreak/>
              <w:t xml:space="preserve">Снимать и записывать фото и видео материалы по всем </w:t>
            </w:r>
            <w:r>
              <w:lastRenderedPageBreak/>
              <w:t xml:space="preserve">акциям </w:t>
            </w:r>
            <w:r>
              <w:br/>
            </w:r>
          </w:p>
        </w:tc>
        <w:tc>
          <w:tcPr>
            <w:tcW w:w="4650" w:type="dxa"/>
          </w:tcPr>
          <w:p w:rsidR="000A4CB3" w:rsidRDefault="000A4CB3" w:rsidP="000A4CB3">
            <w:r>
              <w:rPr>
                <w:lang w:val="en-US"/>
              </w:rPr>
              <w:lastRenderedPageBreak/>
              <w:t>“Whatsapp”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1D0D7D" w:rsidRDefault="001D0D7D" w:rsidP="001D0D7D">
      <w:pPr>
        <w:rPr>
          <w:b/>
          <w:sz w:val="28"/>
          <w:szCs w:val="28"/>
        </w:rPr>
      </w:pPr>
    </w:p>
    <w:p w:rsidR="0081734A" w:rsidRDefault="000A4CB3" w:rsidP="001D0D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27.04.2020 по 02.05</w:t>
      </w:r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1197A"/>
    <w:multiLevelType w:val="hybridMultilevel"/>
    <w:tmpl w:val="7414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91CB2"/>
    <w:multiLevelType w:val="hybridMultilevel"/>
    <w:tmpl w:val="AA74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4CB3"/>
    <w:rsid w:val="001D0D7D"/>
    <w:rsid w:val="001D6A6F"/>
    <w:rsid w:val="0030184D"/>
    <w:rsid w:val="003C2108"/>
    <w:rsid w:val="0069712C"/>
    <w:rsid w:val="0076424F"/>
    <w:rsid w:val="007B32C1"/>
    <w:rsid w:val="0081251F"/>
    <w:rsid w:val="0081734A"/>
    <w:rsid w:val="00A11E45"/>
    <w:rsid w:val="00A46E8A"/>
    <w:rsid w:val="00AA6481"/>
    <w:rsid w:val="00AC3023"/>
    <w:rsid w:val="00AF503D"/>
    <w:rsid w:val="00B07482"/>
    <w:rsid w:val="00C9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A8D1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3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assroom.google.com/u/0/c/NTgwOTQ2MTAzNz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14</cp:revision>
  <dcterms:created xsi:type="dcterms:W3CDTF">2020-04-15T14:45:00Z</dcterms:created>
  <dcterms:modified xsi:type="dcterms:W3CDTF">2020-04-30T12:34:00Z</dcterms:modified>
</cp:coreProperties>
</file>